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6E" w:rsidRPr="002F766E" w:rsidRDefault="002F766E" w:rsidP="002F7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900" cy="5588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6E" w:rsidRPr="002F766E" w:rsidRDefault="002F766E" w:rsidP="002F766E">
      <w:pPr>
        <w:spacing w:after="0" w:line="360" w:lineRule="auto"/>
        <w:ind w:left="-567" w:righ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Краснокутська  районна  рада  Харківської  області</w:t>
      </w:r>
    </w:p>
    <w:p w:rsidR="002F766E" w:rsidRPr="002F766E" w:rsidRDefault="002F766E" w:rsidP="002F766E">
      <w:pPr>
        <w:spacing w:after="0" w:line="360" w:lineRule="auto"/>
        <w:ind w:left="-567" w:righ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Олексіївська  загальноосвітня  школа  І – ІІІ  ступенів</w:t>
      </w:r>
    </w:p>
    <w:p w:rsidR="002F766E" w:rsidRPr="002F766E" w:rsidRDefault="002F766E" w:rsidP="002F766E">
      <w:pPr>
        <w:spacing w:after="0" w:line="360" w:lineRule="auto"/>
        <w:ind w:left="-567" w:righ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</w:p>
    <w:p w:rsidR="002F766E" w:rsidRPr="002F766E" w:rsidRDefault="002F766E" w:rsidP="002F766E">
      <w:pPr>
        <w:spacing w:after="0" w:line="360" w:lineRule="auto"/>
        <w:ind w:left="-567" w:righ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с.Олексіївка</w:t>
      </w:r>
    </w:p>
    <w:p w:rsidR="00E112C0" w:rsidRDefault="00D72A4C" w:rsidP="002F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F766E" w:rsidRPr="002F766E" w:rsidRDefault="00D72A4C" w:rsidP="002F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</w:t>
      </w:r>
      <w:r w:rsidR="00794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  вересня   2018</w:t>
      </w:r>
      <w:r w:rsidR="002F766E" w:rsidRPr="002F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</w:t>
      </w:r>
      <w:r w:rsidR="00CC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4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110</w:t>
      </w:r>
    </w:p>
    <w:p w:rsidR="002F766E" w:rsidRPr="002F766E" w:rsidRDefault="002F766E" w:rsidP="002F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66E" w:rsidRPr="002F766E" w:rsidRDefault="002F766E" w:rsidP="002F76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F76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 організацію вивчення стану </w:t>
      </w:r>
    </w:p>
    <w:p w:rsidR="002F766E" w:rsidRPr="002F766E" w:rsidRDefault="001D7181" w:rsidP="002F76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r w:rsidR="004440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авчання </w:t>
      </w:r>
      <w:r w:rsidR="00E112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 </w:t>
      </w:r>
      <w:r w:rsidR="002F766E" w:rsidRPr="002F76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навчальних  предметів</w:t>
      </w:r>
    </w:p>
    <w:p w:rsidR="002F766E" w:rsidRPr="002F766E" w:rsidRDefault="007941F1" w:rsidP="002F76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2018/2019</w:t>
      </w:r>
      <w:r w:rsidR="00E112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F766E" w:rsidRPr="002F76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навчальному році</w:t>
      </w:r>
    </w:p>
    <w:p w:rsidR="002F766E" w:rsidRPr="002F766E" w:rsidRDefault="002F766E" w:rsidP="002F76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F766E" w:rsidRDefault="002F766E" w:rsidP="009E4ECB">
      <w:p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Відповідно  до перспек</w:t>
      </w:r>
      <w:r w:rsidR="00D72A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тивного плану  роботи на  2012/</w:t>
      </w:r>
      <w:r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2018 р. </w:t>
      </w:r>
      <w:r w:rsidR="004440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щодо вивчення стану  навчання з</w:t>
      </w:r>
      <w:r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навчальних предметів</w:t>
      </w:r>
      <w:r w:rsidR="001D71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 річного плану роботи на </w:t>
      </w:r>
      <w:r w:rsidR="007941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2018/2019</w:t>
      </w:r>
      <w:r w:rsidR="004440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72A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навчальний рік  </w:t>
      </w:r>
      <w:r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затверджено</w:t>
      </w:r>
      <w:r w:rsidR="00CC39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 на за</w:t>
      </w:r>
      <w:r w:rsidR="004440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сіданні пед</w:t>
      </w:r>
      <w:r w:rsidR="007941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агогічної ради  протокол від  30</w:t>
      </w:r>
      <w:r w:rsidR="004440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.08.2017</w:t>
      </w:r>
      <w:r w:rsidR="00C15C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7941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протокол  № 10</w:t>
      </w:r>
    </w:p>
    <w:p w:rsidR="002F766E" w:rsidRPr="002F766E" w:rsidRDefault="002F766E" w:rsidP="009E4ECB">
      <w:p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F766E" w:rsidRPr="002F766E" w:rsidRDefault="002F766E" w:rsidP="009E4ECB">
      <w:p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НАКАЗУЮ:</w:t>
      </w:r>
    </w:p>
    <w:p w:rsidR="002F766E" w:rsidRPr="002F766E" w:rsidRDefault="002F766E" w:rsidP="009E4ECB">
      <w:p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1.Забезпечити здійснення фронтально</w:t>
      </w:r>
      <w:r w:rsidR="00CC39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 контролю за станом навчання </w:t>
      </w:r>
      <w:r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відповідністю досягнень учнів вимогам навчальних прогр</w:t>
      </w:r>
      <w:r w:rsidR="001D71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ам  з предметів:</w:t>
      </w:r>
    </w:p>
    <w:p w:rsidR="002F766E" w:rsidRPr="00017FD9" w:rsidRDefault="002F766E" w:rsidP="009E4ECB">
      <w:pPr>
        <w:numPr>
          <w:ilvl w:val="0"/>
          <w:numId w:val="1"/>
        </w:num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17F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українська мова в початкових класах – жовтень</w:t>
      </w:r>
    </w:p>
    <w:p w:rsidR="002F766E" w:rsidRDefault="002F766E" w:rsidP="009E4ECB">
      <w:pPr>
        <w:numPr>
          <w:ilvl w:val="0"/>
          <w:numId w:val="1"/>
        </w:num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17F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українс</w:t>
      </w:r>
      <w:r w:rsidR="00A0578F" w:rsidRPr="00017F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ька мова в 5-11 класах – листопад</w:t>
      </w:r>
    </w:p>
    <w:p w:rsidR="007941F1" w:rsidRPr="00017FD9" w:rsidRDefault="007941F1" w:rsidP="009E4ECB">
      <w:pPr>
        <w:numPr>
          <w:ilvl w:val="0"/>
          <w:numId w:val="1"/>
        </w:num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захист Вітчизни </w:t>
      </w:r>
      <w:r w:rsidR="009E4E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E4E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жовтень - листопад</w:t>
      </w:r>
    </w:p>
    <w:p w:rsidR="00017FD9" w:rsidRPr="00017FD9" w:rsidRDefault="007941F1" w:rsidP="009E4ECB">
      <w:pPr>
        <w:numPr>
          <w:ilvl w:val="0"/>
          <w:numId w:val="1"/>
        </w:num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математика в початкових класах</w:t>
      </w:r>
      <w:r w:rsidR="00C50F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листопад</w:t>
      </w:r>
    </w:p>
    <w:p w:rsidR="00C15CC0" w:rsidRPr="00017FD9" w:rsidRDefault="007941F1" w:rsidP="009E4ECB">
      <w:pPr>
        <w:numPr>
          <w:ilvl w:val="0"/>
          <w:numId w:val="1"/>
        </w:num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фізика, астрономія</w:t>
      </w:r>
      <w:r w:rsidR="00017FD9" w:rsidRPr="00017F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0578F" w:rsidRPr="00017F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15CC0" w:rsidRPr="00017F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грудень</w:t>
      </w:r>
    </w:p>
    <w:p w:rsidR="00017FD9" w:rsidRDefault="007941F1" w:rsidP="009E4ECB">
      <w:pPr>
        <w:numPr>
          <w:ilvl w:val="0"/>
          <w:numId w:val="1"/>
        </w:num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біологія</w:t>
      </w:r>
      <w:r w:rsidR="00017FD9" w:rsidRPr="00017F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r w:rsidR="00017FD9" w:rsidRPr="00017F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грудень</w:t>
      </w:r>
    </w:p>
    <w:p w:rsidR="007941F1" w:rsidRDefault="007941F1" w:rsidP="009E4ECB">
      <w:pPr>
        <w:numPr>
          <w:ilvl w:val="0"/>
          <w:numId w:val="1"/>
        </w:num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англійська мова – січень</w:t>
      </w:r>
    </w:p>
    <w:p w:rsidR="007941F1" w:rsidRPr="00017FD9" w:rsidRDefault="007941F1" w:rsidP="009E4ECB">
      <w:pPr>
        <w:numPr>
          <w:ilvl w:val="0"/>
          <w:numId w:val="1"/>
        </w:num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основи здоров'я – лютий </w:t>
      </w:r>
    </w:p>
    <w:p w:rsidR="002F766E" w:rsidRPr="00017FD9" w:rsidRDefault="00A0578F" w:rsidP="009E4ECB">
      <w:pPr>
        <w:numPr>
          <w:ilvl w:val="0"/>
          <w:numId w:val="1"/>
        </w:num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17F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фізична культура –  лютий</w:t>
      </w:r>
    </w:p>
    <w:p w:rsidR="00017FD9" w:rsidRDefault="007941F1" w:rsidP="009E4ECB">
      <w:pPr>
        <w:numPr>
          <w:ilvl w:val="0"/>
          <w:numId w:val="1"/>
        </w:num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економіка – березень </w:t>
      </w:r>
      <w:bookmarkStart w:id="0" w:name="_GoBack"/>
      <w:bookmarkEnd w:id="0"/>
    </w:p>
    <w:p w:rsidR="007941F1" w:rsidRPr="00017FD9" w:rsidRDefault="007941F1" w:rsidP="009E4ECB">
      <w:pPr>
        <w:numPr>
          <w:ilvl w:val="0"/>
          <w:numId w:val="1"/>
        </w:num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географія - березень</w:t>
      </w:r>
    </w:p>
    <w:p w:rsidR="002F766E" w:rsidRDefault="007941F1" w:rsidP="009E4ECB">
      <w:pPr>
        <w:numPr>
          <w:ilvl w:val="0"/>
          <w:numId w:val="1"/>
        </w:num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мистецтво  -квітень</w:t>
      </w:r>
    </w:p>
    <w:p w:rsidR="007941F1" w:rsidRPr="00017FD9" w:rsidRDefault="007941F1" w:rsidP="009E4ECB">
      <w:pPr>
        <w:numPr>
          <w:ilvl w:val="0"/>
          <w:numId w:val="1"/>
        </w:num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образотворче мистецтво - квітень</w:t>
      </w:r>
    </w:p>
    <w:p w:rsidR="002F766E" w:rsidRDefault="002F766E" w:rsidP="009E4ECB">
      <w:pPr>
        <w:numPr>
          <w:ilvl w:val="0"/>
          <w:numId w:val="1"/>
        </w:num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17F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читан</w:t>
      </w:r>
      <w:r w:rsidR="00D72A4C" w:rsidRPr="00017F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ня в початкових класах – травень</w:t>
      </w:r>
    </w:p>
    <w:p w:rsidR="002F766E" w:rsidRDefault="002F766E" w:rsidP="009E4ECB">
      <w:p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2.З</w:t>
      </w:r>
      <w:r w:rsidR="004440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аступнику директора з навчально–виховної роботи Квятковській Л.О. 2.1.З</w:t>
      </w:r>
      <w:r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абезп</w:t>
      </w:r>
      <w:r w:rsidR="00D72A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ечити повне виконання розділу «</w:t>
      </w:r>
      <w:r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Внутрішньошкільний контрол</w:t>
      </w:r>
      <w:r w:rsidR="004440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ь» </w:t>
      </w:r>
      <w:r w:rsidR="009E4E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річного плану роботи на  2018/2019</w:t>
      </w:r>
      <w:r w:rsidR="00D72A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н.р., здійснюючи відповідний контроль з напрямків  навчально – виховного процесу</w:t>
      </w:r>
      <w:r w:rsidR="00D72A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44406D" w:rsidRDefault="0044406D" w:rsidP="009E4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440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2.1. Скласти графіки відвідування </w:t>
      </w:r>
      <w:r w:rsidR="009E4E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440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уроків згідно з розкладом на І і ІІ семестри, подати їх на затвердження директору школи та ознайомити вчителів під підпис.</w:t>
      </w:r>
    </w:p>
    <w:p w:rsidR="0044406D" w:rsidRPr="0044406D" w:rsidRDefault="0044406D" w:rsidP="009E4ECB">
      <w:pPr>
        <w:tabs>
          <w:tab w:val="left" w:pos="610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</w:t>
      </w:r>
      <w:r w:rsidR="009E4E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До 20.09.2018</w:t>
      </w:r>
    </w:p>
    <w:p w:rsidR="0044406D" w:rsidRDefault="0044406D" w:rsidP="009E4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440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2.2. Розробити 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горитм вивчення стану навчання </w:t>
      </w:r>
      <w:r w:rsidRPr="004440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кожної навчальної дисципліни.</w:t>
      </w:r>
    </w:p>
    <w:p w:rsidR="001B2D43" w:rsidRDefault="001B2D43" w:rsidP="009E4ECB">
      <w:pPr>
        <w:jc w:val="both"/>
        <w:rPr>
          <w:sz w:val="28"/>
          <w:szCs w:val="28"/>
        </w:rPr>
      </w:pPr>
      <w:r w:rsidRPr="00343A1A">
        <w:rPr>
          <w:sz w:val="28"/>
          <w:szCs w:val="28"/>
        </w:rPr>
        <w:t xml:space="preserve">2.3. </w:t>
      </w:r>
      <w:proofErr w:type="spellStart"/>
      <w:r w:rsidRPr="00343A1A">
        <w:rPr>
          <w:sz w:val="28"/>
          <w:szCs w:val="28"/>
        </w:rPr>
        <w:t>Оформляти</w:t>
      </w:r>
      <w:proofErr w:type="spellEnd"/>
      <w:r w:rsidRPr="00343A1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 предмету</w:t>
      </w:r>
      <w:r w:rsidR="00017FD9">
        <w:rPr>
          <w:sz w:val="28"/>
          <w:szCs w:val="28"/>
        </w:rPr>
        <w:t xml:space="preserve"> </w:t>
      </w:r>
      <w:proofErr w:type="spellStart"/>
      <w:r w:rsidR="00017FD9">
        <w:rPr>
          <w:sz w:val="28"/>
          <w:szCs w:val="28"/>
        </w:rPr>
        <w:t>довідк</w:t>
      </w:r>
      <w:proofErr w:type="spellEnd"/>
      <w:r w:rsidR="00017FD9">
        <w:rPr>
          <w:sz w:val="28"/>
          <w:szCs w:val="28"/>
          <w:lang w:val="uk-UA"/>
        </w:rPr>
        <w:t>и</w:t>
      </w:r>
      <w:r w:rsidRPr="00343A1A">
        <w:rPr>
          <w:sz w:val="28"/>
          <w:szCs w:val="28"/>
        </w:rPr>
        <w:t xml:space="preserve"> для </w:t>
      </w:r>
      <w:proofErr w:type="spellStart"/>
      <w:r w:rsidRPr="00343A1A">
        <w:rPr>
          <w:sz w:val="28"/>
          <w:szCs w:val="28"/>
        </w:rPr>
        <w:t>узагальнення</w:t>
      </w:r>
      <w:proofErr w:type="spellEnd"/>
      <w:r w:rsidR="00017FD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результатів </w:t>
      </w:r>
      <w:r>
        <w:rPr>
          <w:sz w:val="28"/>
          <w:szCs w:val="28"/>
        </w:rPr>
        <w:t xml:space="preserve"> наказом по </w:t>
      </w:r>
      <w:proofErr w:type="spellStart"/>
      <w:r>
        <w:rPr>
          <w:sz w:val="28"/>
          <w:szCs w:val="28"/>
        </w:rPr>
        <w:t>школі</w:t>
      </w:r>
      <w:proofErr w:type="spellEnd"/>
      <w:r w:rsidRPr="00343A1A">
        <w:rPr>
          <w:sz w:val="28"/>
          <w:szCs w:val="28"/>
        </w:rPr>
        <w:t>.</w:t>
      </w:r>
    </w:p>
    <w:p w:rsidR="001B2D43" w:rsidRPr="004E3621" w:rsidRDefault="001B2D43" w:rsidP="009E4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9E4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Протягом 2018/2019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</w:t>
      </w:r>
    </w:p>
    <w:p w:rsidR="001B2D43" w:rsidRPr="00343A1A" w:rsidRDefault="001B2D43" w:rsidP="009E4ECB">
      <w:pPr>
        <w:jc w:val="both"/>
        <w:rPr>
          <w:sz w:val="28"/>
          <w:szCs w:val="28"/>
        </w:rPr>
      </w:pPr>
      <w:r w:rsidRPr="00343A1A">
        <w:rPr>
          <w:sz w:val="28"/>
          <w:szCs w:val="28"/>
        </w:rPr>
        <w:t xml:space="preserve">2.4. </w:t>
      </w:r>
      <w:proofErr w:type="spellStart"/>
      <w:r w:rsidRPr="00343A1A">
        <w:rPr>
          <w:sz w:val="28"/>
          <w:szCs w:val="28"/>
        </w:rPr>
        <w:t>Ознайомити</w:t>
      </w:r>
      <w:proofErr w:type="spellEnd"/>
      <w:r w:rsidRPr="00343A1A">
        <w:rPr>
          <w:sz w:val="28"/>
          <w:szCs w:val="28"/>
        </w:rPr>
        <w:t xml:space="preserve"> учителів – </w:t>
      </w:r>
      <w:proofErr w:type="spellStart"/>
      <w:r w:rsidRPr="00343A1A">
        <w:rPr>
          <w:sz w:val="28"/>
          <w:szCs w:val="28"/>
        </w:rPr>
        <w:t>предметників</w:t>
      </w:r>
      <w:proofErr w:type="spellEnd"/>
      <w:r w:rsidRPr="00343A1A">
        <w:rPr>
          <w:sz w:val="28"/>
          <w:szCs w:val="28"/>
        </w:rPr>
        <w:t xml:space="preserve"> з </w:t>
      </w:r>
      <w:proofErr w:type="spellStart"/>
      <w:r w:rsidRPr="00343A1A">
        <w:rPr>
          <w:sz w:val="28"/>
          <w:szCs w:val="28"/>
        </w:rPr>
        <w:t>графіком</w:t>
      </w:r>
      <w:proofErr w:type="spellEnd"/>
      <w:r w:rsidRPr="00343A1A">
        <w:rPr>
          <w:sz w:val="28"/>
          <w:szCs w:val="28"/>
        </w:rPr>
        <w:t xml:space="preserve"> </w:t>
      </w:r>
      <w:proofErr w:type="spellStart"/>
      <w:r w:rsidRPr="00343A1A">
        <w:rPr>
          <w:sz w:val="28"/>
          <w:szCs w:val="28"/>
        </w:rPr>
        <w:t>відвідування</w:t>
      </w:r>
      <w:proofErr w:type="spellEnd"/>
      <w:r w:rsidRPr="00343A1A">
        <w:rPr>
          <w:sz w:val="28"/>
          <w:szCs w:val="28"/>
        </w:rPr>
        <w:t xml:space="preserve"> </w:t>
      </w:r>
      <w:proofErr w:type="spellStart"/>
      <w:r w:rsidRPr="00343A1A">
        <w:rPr>
          <w:sz w:val="28"/>
          <w:szCs w:val="28"/>
        </w:rPr>
        <w:t>урокі</w:t>
      </w:r>
      <w:proofErr w:type="gramStart"/>
      <w:r w:rsidRPr="00343A1A">
        <w:rPr>
          <w:sz w:val="28"/>
          <w:szCs w:val="28"/>
        </w:rPr>
        <w:t>в</w:t>
      </w:r>
      <w:proofErr w:type="spellEnd"/>
      <w:proofErr w:type="gramEnd"/>
      <w:r w:rsidRPr="00343A1A">
        <w:rPr>
          <w:sz w:val="28"/>
          <w:szCs w:val="28"/>
        </w:rPr>
        <w:t>.</w:t>
      </w:r>
    </w:p>
    <w:p w:rsidR="001B2D43" w:rsidRPr="001B2D43" w:rsidRDefault="001B2D43" w:rsidP="009E4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43A1A">
        <w:rPr>
          <w:sz w:val="28"/>
          <w:szCs w:val="28"/>
        </w:rPr>
        <w:t xml:space="preserve">2.5. </w:t>
      </w:r>
      <w:proofErr w:type="spellStart"/>
      <w:r w:rsidRPr="00343A1A">
        <w:rPr>
          <w:sz w:val="28"/>
          <w:szCs w:val="28"/>
        </w:rPr>
        <w:t>Досвід</w:t>
      </w:r>
      <w:proofErr w:type="spellEnd"/>
      <w:r w:rsidRPr="00343A1A">
        <w:rPr>
          <w:sz w:val="28"/>
          <w:szCs w:val="28"/>
        </w:rPr>
        <w:t xml:space="preserve"> </w:t>
      </w:r>
      <w:r w:rsidR="009E4ECB">
        <w:rPr>
          <w:sz w:val="28"/>
          <w:szCs w:val="28"/>
          <w:lang w:val="uk-UA"/>
        </w:rPr>
        <w:t xml:space="preserve"> </w:t>
      </w:r>
      <w:proofErr w:type="spellStart"/>
      <w:r w:rsidRPr="00343A1A">
        <w:rPr>
          <w:sz w:val="28"/>
          <w:szCs w:val="28"/>
        </w:rPr>
        <w:t>роботи</w:t>
      </w:r>
      <w:proofErr w:type="spellEnd"/>
      <w:r w:rsidRPr="00343A1A">
        <w:rPr>
          <w:sz w:val="28"/>
          <w:szCs w:val="28"/>
        </w:rPr>
        <w:t xml:space="preserve"> </w:t>
      </w:r>
      <w:r w:rsidR="009E4ECB">
        <w:rPr>
          <w:sz w:val="28"/>
          <w:szCs w:val="28"/>
          <w:lang w:val="uk-UA"/>
        </w:rPr>
        <w:t xml:space="preserve"> </w:t>
      </w:r>
      <w:proofErr w:type="spellStart"/>
      <w:r w:rsidRPr="00343A1A">
        <w:rPr>
          <w:sz w:val="28"/>
          <w:szCs w:val="28"/>
        </w:rPr>
        <w:t>кращих</w:t>
      </w:r>
      <w:proofErr w:type="spellEnd"/>
      <w:r w:rsidRPr="00343A1A">
        <w:rPr>
          <w:sz w:val="28"/>
          <w:szCs w:val="28"/>
        </w:rPr>
        <w:t xml:space="preserve"> </w:t>
      </w:r>
      <w:proofErr w:type="spellStart"/>
      <w:r w:rsidRPr="00343A1A">
        <w:rPr>
          <w:sz w:val="28"/>
          <w:szCs w:val="28"/>
        </w:rPr>
        <w:t>вчителів</w:t>
      </w:r>
      <w:proofErr w:type="spellEnd"/>
      <w:r w:rsidRPr="00343A1A">
        <w:rPr>
          <w:sz w:val="28"/>
          <w:szCs w:val="28"/>
        </w:rPr>
        <w:t xml:space="preserve"> </w:t>
      </w:r>
      <w:r w:rsidR="009E4ECB">
        <w:rPr>
          <w:sz w:val="28"/>
          <w:szCs w:val="28"/>
          <w:lang w:val="uk-UA"/>
        </w:rPr>
        <w:t xml:space="preserve"> </w:t>
      </w:r>
      <w:proofErr w:type="spellStart"/>
      <w:r w:rsidRPr="00343A1A">
        <w:rPr>
          <w:sz w:val="28"/>
          <w:szCs w:val="28"/>
        </w:rPr>
        <w:t>узагальнити</w:t>
      </w:r>
      <w:proofErr w:type="spellEnd"/>
      <w:r w:rsidRPr="00343A1A">
        <w:rPr>
          <w:sz w:val="28"/>
          <w:szCs w:val="28"/>
        </w:rPr>
        <w:t xml:space="preserve"> </w:t>
      </w:r>
      <w:r w:rsidR="009E4ECB">
        <w:rPr>
          <w:sz w:val="28"/>
          <w:szCs w:val="28"/>
          <w:lang w:val="uk-UA"/>
        </w:rPr>
        <w:t xml:space="preserve"> </w:t>
      </w:r>
      <w:r w:rsidRPr="00343A1A">
        <w:rPr>
          <w:sz w:val="28"/>
          <w:szCs w:val="28"/>
        </w:rPr>
        <w:t xml:space="preserve">наказом </w:t>
      </w:r>
      <w:proofErr w:type="gramStart"/>
      <w:r w:rsidRPr="00343A1A">
        <w:rPr>
          <w:sz w:val="28"/>
          <w:szCs w:val="28"/>
        </w:rPr>
        <w:t>по</w:t>
      </w:r>
      <w:proofErr w:type="gramEnd"/>
      <w:r w:rsidRPr="00343A1A">
        <w:rPr>
          <w:sz w:val="28"/>
          <w:szCs w:val="28"/>
        </w:rPr>
        <w:t xml:space="preserve"> </w:t>
      </w:r>
      <w:proofErr w:type="spellStart"/>
      <w:r w:rsidRPr="00343A1A">
        <w:rPr>
          <w:sz w:val="28"/>
          <w:szCs w:val="28"/>
        </w:rPr>
        <w:t>школі</w:t>
      </w:r>
      <w:proofErr w:type="spellEnd"/>
      <w:r>
        <w:rPr>
          <w:sz w:val="28"/>
          <w:szCs w:val="28"/>
          <w:lang w:val="uk-UA"/>
        </w:rPr>
        <w:t>.</w:t>
      </w:r>
    </w:p>
    <w:p w:rsidR="0044406D" w:rsidRDefault="001B2D43" w:rsidP="009E4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2.6</w:t>
      </w:r>
      <w:r w:rsidR="004440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44406D" w:rsidRPr="004440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4440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ід час вивчення стану навчання з </w:t>
      </w:r>
      <w:r w:rsidR="0044406D" w:rsidRPr="004440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навчальних предметів використовувати різні види контролю.</w:t>
      </w:r>
    </w:p>
    <w:p w:rsidR="001B2D43" w:rsidRPr="004E3621" w:rsidRDefault="001B2D43" w:rsidP="009E4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9E4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Протягом 2018/2019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</w:t>
      </w:r>
    </w:p>
    <w:p w:rsidR="002F766E" w:rsidRDefault="001B2D43" w:rsidP="009E4ECB">
      <w:p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2.7.</w:t>
      </w:r>
      <w:r w:rsidR="002F766E"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Підсумки вивчення фронтального та тематично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 контролю за станом навчання з </w:t>
      </w:r>
      <w:r w:rsidR="002F766E"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навчальних</w:t>
      </w:r>
      <w:r w:rsidR="009E4E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F766E"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предметів </w:t>
      </w:r>
      <w:r w:rsidR="009E4E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F766E"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="004440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ідбивати на засіданнях </w:t>
      </w:r>
      <w:r w:rsidR="002F766E"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</w:t>
      </w:r>
      <w:r w:rsidR="004440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ичної </w:t>
      </w:r>
      <w:r w:rsidR="002F766E"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ради,  нарадах при</w:t>
      </w:r>
      <w:r w:rsidR="004440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директорові </w:t>
      </w:r>
      <w:r w:rsidR="002F766E"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відповідно до річного плану  роботи  школи</w:t>
      </w:r>
      <w:r w:rsidR="00D72A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1B2D43" w:rsidRPr="004E3621" w:rsidRDefault="001B2D43" w:rsidP="009E4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9E4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Протягом 2018/2019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навчального року</w:t>
      </w:r>
    </w:p>
    <w:p w:rsidR="002F766E" w:rsidRPr="002F766E" w:rsidRDefault="001B2D43" w:rsidP="009E4ECB">
      <w:p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</w:t>
      </w:r>
      <w:r w:rsidR="00D72A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Контроль за виконанням наказу залишаю за собою.</w:t>
      </w:r>
    </w:p>
    <w:p w:rsidR="002F766E" w:rsidRPr="002F766E" w:rsidRDefault="002F766E" w:rsidP="002F76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76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Директор школи:                           А.В. Желновач</w:t>
      </w:r>
    </w:p>
    <w:p w:rsidR="002F766E" w:rsidRDefault="002F766E" w:rsidP="00D72A4C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D72A4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З наказом ознайомлені</w:t>
      </w:r>
      <w:r w:rsidRPr="00D72A4C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:                   </w:t>
      </w:r>
    </w:p>
    <w:p w:rsidR="009E4ECB" w:rsidRDefault="009E4ECB" w:rsidP="00D72A4C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Л.О.Квятковська </w:t>
      </w:r>
    </w:p>
    <w:p w:rsidR="009E4ECB" w:rsidRPr="00724622" w:rsidRDefault="009E4ECB" w:rsidP="009E4EC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7246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С.В. Велентій</w:t>
      </w:r>
      <w:r w:rsidRPr="007246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  <w:t xml:space="preserve">                        </w:t>
      </w:r>
    </w:p>
    <w:p w:rsidR="009E4ECB" w:rsidRPr="00724622" w:rsidRDefault="009E4ECB" w:rsidP="009E4EC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7246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Ю.М.Свистун                                                  </w:t>
      </w:r>
    </w:p>
    <w:p w:rsidR="009E4ECB" w:rsidRPr="00724622" w:rsidRDefault="009E4ECB" w:rsidP="009E4EC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7246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Л.В. Василенко</w:t>
      </w:r>
    </w:p>
    <w:p w:rsidR="009E4ECB" w:rsidRDefault="009E4ECB" w:rsidP="009E4EC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7246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В.А. Сербіна                                                      </w:t>
      </w:r>
    </w:p>
    <w:p w:rsidR="009E4ECB" w:rsidRPr="00724622" w:rsidRDefault="009E4ECB" w:rsidP="009E4EC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7246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І.І.Однороб</w:t>
      </w:r>
    </w:p>
    <w:p w:rsidR="009E4ECB" w:rsidRPr="00724622" w:rsidRDefault="009E4ECB" w:rsidP="009E4EC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7246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В.М. Гладка                                                       </w:t>
      </w:r>
    </w:p>
    <w:p w:rsidR="009E4ECB" w:rsidRDefault="009E4ECB" w:rsidP="009E4EC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7246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Т.А.Торяник</w:t>
      </w:r>
    </w:p>
    <w:p w:rsidR="009E4ECB" w:rsidRPr="00724622" w:rsidRDefault="009E4ECB" w:rsidP="009E4EC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Н.В.Пономаренко</w:t>
      </w:r>
    </w:p>
    <w:p w:rsidR="009E4ECB" w:rsidRPr="00724622" w:rsidRDefault="009E4ECB" w:rsidP="009E4E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7246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І.В.Тільна                                                         </w:t>
      </w:r>
    </w:p>
    <w:p w:rsidR="009E4ECB" w:rsidRPr="00724622" w:rsidRDefault="009E4ECB" w:rsidP="009E4E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7246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В.Л. Дерій                                                             </w:t>
      </w:r>
    </w:p>
    <w:p w:rsidR="009E4ECB" w:rsidRPr="00724622" w:rsidRDefault="009E4ECB" w:rsidP="009E4E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7246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Т.Г.Драна</w:t>
      </w:r>
    </w:p>
    <w:p w:rsidR="009E4ECB" w:rsidRPr="00724622" w:rsidRDefault="009E4ECB" w:rsidP="009E4E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7246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С.М.Скрипник</w:t>
      </w:r>
    </w:p>
    <w:p w:rsidR="009E4ECB" w:rsidRPr="00724622" w:rsidRDefault="009E4ECB" w:rsidP="009E4ECB">
      <w:pPr>
        <w:tabs>
          <w:tab w:val="left" w:pos="63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В.В.Матерновська</w:t>
      </w:r>
    </w:p>
    <w:p w:rsidR="009E4ECB" w:rsidRPr="00724622" w:rsidRDefault="009E4ECB" w:rsidP="009E4E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7246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Л.І. Білик</w:t>
      </w:r>
    </w:p>
    <w:p w:rsidR="009E4ECB" w:rsidRPr="00724622" w:rsidRDefault="009E4ECB" w:rsidP="009E4E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7246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О.О. Грибенюк</w:t>
      </w:r>
    </w:p>
    <w:p w:rsidR="009E4ECB" w:rsidRDefault="009E4ECB" w:rsidP="009E4ECB">
      <w:pPr>
        <w:spacing w:after="0"/>
        <w:rPr>
          <w:i/>
          <w:sz w:val="24"/>
          <w:szCs w:val="24"/>
          <w:lang w:val="uk-UA"/>
        </w:rPr>
      </w:pPr>
      <w:r w:rsidRPr="00724622">
        <w:rPr>
          <w:i/>
          <w:sz w:val="24"/>
          <w:szCs w:val="24"/>
          <w:lang w:val="uk-UA"/>
        </w:rPr>
        <w:t>О.М.Івахненко</w:t>
      </w:r>
    </w:p>
    <w:p w:rsidR="009E4ECB" w:rsidRPr="00724622" w:rsidRDefault="009E4ECB" w:rsidP="009E4ECB">
      <w:pPr>
        <w:spacing w:after="0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І.Ю.Фартушко</w:t>
      </w:r>
    </w:p>
    <w:p w:rsidR="001B2D43" w:rsidRPr="009E4ECB" w:rsidRDefault="001B2D43" w:rsidP="009E4ECB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1B2D43" w:rsidRPr="009E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A6F71"/>
    <w:multiLevelType w:val="hybridMultilevel"/>
    <w:tmpl w:val="24BCC7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6E"/>
    <w:rsid w:val="00017FD9"/>
    <w:rsid w:val="00115EEE"/>
    <w:rsid w:val="001B2D43"/>
    <w:rsid w:val="001D7181"/>
    <w:rsid w:val="002F766E"/>
    <w:rsid w:val="0044406D"/>
    <w:rsid w:val="004719C9"/>
    <w:rsid w:val="004D6CE1"/>
    <w:rsid w:val="007941F1"/>
    <w:rsid w:val="009E4ECB"/>
    <w:rsid w:val="00A0578F"/>
    <w:rsid w:val="00A84307"/>
    <w:rsid w:val="00C15CC0"/>
    <w:rsid w:val="00C50FDE"/>
    <w:rsid w:val="00CC398B"/>
    <w:rsid w:val="00D72A4C"/>
    <w:rsid w:val="00E112C0"/>
    <w:rsid w:val="00E13C90"/>
    <w:rsid w:val="00F3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EE"/>
  </w:style>
  <w:style w:type="paragraph" w:styleId="2">
    <w:name w:val="heading 2"/>
    <w:basedOn w:val="a"/>
    <w:next w:val="a"/>
    <w:link w:val="20"/>
    <w:uiPriority w:val="9"/>
    <w:unhideWhenUsed/>
    <w:qFormat/>
    <w:rsid w:val="00115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15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15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15E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15E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115EE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F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EE"/>
  </w:style>
  <w:style w:type="paragraph" w:styleId="2">
    <w:name w:val="heading 2"/>
    <w:basedOn w:val="a"/>
    <w:next w:val="a"/>
    <w:link w:val="20"/>
    <w:uiPriority w:val="9"/>
    <w:unhideWhenUsed/>
    <w:qFormat/>
    <w:rsid w:val="00115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15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15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15E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15E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115EE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F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Олексіївська ЗОШ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2018-09-18T14:25:00Z</cp:lastPrinted>
  <dcterms:created xsi:type="dcterms:W3CDTF">2015-10-12T11:12:00Z</dcterms:created>
  <dcterms:modified xsi:type="dcterms:W3CDTF">2018-09-18T14:26:00Z</dcterms:modified>
</cp:coreProperties>
</file>