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DE" w:rsidRPr="00A9391D" w:rsidRDefault="00A9391D" w:rsidP="00A9391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Pr="00A9391D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9391D" w:rsidRPr="00A9391D" w:rsidRDefault="00A9391D" w:rsidP="00A9391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Pr="00A9391D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</w:t>
      </w:r>
    </w:p>
    <w:p w:rsidR="00A9391D" w:rsidRDefault="00A9391D" w:rsidP="00A9391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A9391D">
        <w:rPr>
          <w:rFonts w:ascii="Times New Roman" w:hAnsi="Times New Roman" w:cs="Times New Roman"/>
          <w:sz w:val="28"/>
          <w:szCs w:val="28"/>
          <w:lang w:val="uk-UA"/>
        </w:rPr>
        <w:t xml:space="preserve"> А.В. Желновач</w:t>
      </w:r>
    </w:p>
    <w:p w:rsidR="00A9391D" w:rsidRPr="00A9391D" w:rsidRDefault="00A9391D" w:rsidP="00A9391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3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:rsidR="00A9391D" w:rsidRPr="00A9391D" w:rsidRDefault="00A9391D" w:rsidP="00A9391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391D">
        <w:rPr>
          <w:rFonts w:ascii="Times New Roman" w:hAnsi="Times New Roman" w:cs="Times New Roman"/>
          <w:b/>
          <w:sz w:val="28"/>
          <w:szCs w:val="28"/>
          <w:lang w:val="uk-UA"/>
        </w:rPr>
        <w:t>Тижня безпеки дорожнього руху</w:t>
      </w:r>
    </w:p>
    <w:tbl>
      <w:tblPr>
        <w:tblStyle w:val="a3"/>
        <w:tblW w:w="0" w:type="auto"/>
        <w:tblLook w:val="04A0"/>
      </w:tblPr>
      <w:tblGrid>
        <w:gridCol w:w="651"/>
        <w:gridCol w:w="4306"/>
        <w:gridCol w:w="792"/>
        <w:gridCol w:w="1612"/>
        <w:gridCol w:w="2107"/>
      </w:tblGrid>
      <w:tr w:rsidR="00A9391D" w:rsidTr="00A9391D">
        <w:tc>
          <w:tcPr>
            <w:tcW w:w="651" w:type="dxa"/>
          </w:tcPr>
          <w:p w:rsidR="00A9391D" w:rsidRDefault="00A9391D" w:rsidP="00A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A9391D" w:rsidRDefault="00A9391D" w:rsidP="00A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06" w:type="dxa"/>
          </w:tcPr>
          <w:p w:rsidR="00A9391D" w:rsidRDefault="00A9391D" w:rsidP="00A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683" w:type="dxa"/>
          </w:tcPr>
          <w:p w:rsidR="00A9391D" w:rsidRDefault="00A9391D" w:rsidP="00A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598" w:type="dxa"/>
          </w:tcPr>
          <w:p w:rsidR="00A9391D" w:rsidRDefault="00A9391D" w:rsidP="00A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проведення </w:t>
            </w:r>
          </w:p>
        </w:tc>
        <w:tc>
          <w:tcPr>
            <w:tcW w:w="2107" w:type="dxa"/>
          </w:tcPr>
          <w:p w:rsidR="00A9391D" w:rsidRDefault="00A9391D" w:rsidP="00A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A9391D" w:rsidTr="00A9391D">
        <w:tc>
          <w:tcPr>
            <w:tcW w:w="651" w:type="dxa"/>
          </w:tcPr>
          <w:p w:rsidR="00A9391D" w:rsidRDefault="00A9391D" w:rsidP="00A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06" w:type="dxa"/>
          </w:tcPr>
          <w:p w:rsidR="00A9391D" w:rsidRDefault="00A9391D" w:rsidP="00A93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Відкриття </w:t>
            </w:r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тижня.</w:t>
            </w:r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9391D" w:rsidRPr="00A9391D" w:rsidRDefault="00A9391D" w:rsidP="00A939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Загальношкільна </w:t>
            </w:r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лінійка, присвячена Тижню </w:t>
            </w:r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proofErr w:type="spellStart"/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знань</w:t>
            </w:r>
            <w:proofErr w:type="spellEnd"/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</w:t>
            </w:r>
            <w:proofErr w:type="spellStart"/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дорожнього</w:t>
            </w:r>
            <w:proofErr w:type="spellEnd"/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руху</w:t>
            </w:r>
            <w:proofErr w:type="spellEnd"/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Руху</w:t>
            </w:r>
            <w:proofErr w:type="spellEnd"/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</w:t>
            </w:r>
            <w:proofErr w:type="spellStart"/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єдині</w:t>
            </w:r>
            <w:proofErr w:type="spellEnd"/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поважати</w:t>
            </w:r>
            <w:proofErr w:type="spellEnd"/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повинні</w:t>
            </w:r>
            <w:proofErr w:type="spellEnd"/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683" w:type="dxa"/>
          </w:tcPr>
          <w:p w:rsidR="00A9391D" w:rsidRDefault="00A9391D" w:rsidP="00A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98" w:type="dxa"/>
          </w:tcPr>
          <w:p w:rsidR="00A9391D" w:rsidRDefault="00A9391D" w:rsidP="00A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10.09.2018</w:t>
            </w:r>
          </w:p>
        </w:tc>
        <w:tc>
          <w:tcPr>
            <w:tcW w:w="2107" w:type="dxa"/>
          </w:tcPr>
          <w:p w:rsidR="00A9391D" w:rsidRDefault="00A9391D" w:rsidP="00A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КРОКС</w:t>
            </w:r>
          </w:p>
        </w:tc>
      </w:tr>
      <w:tr w:rsidR="00A9391D" w:rsidTr="00A9391D">
        <w:tc>
          <w:tcPr>
            <w:tcW w:w="651" w:type="dxa"/>
          </w:tcPr>
          <w:p w:rsidR="00A9391D" w:rsidRDefault="00A9391D" w:rsidP="00A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06" w:type="dxa"/>
          </w:tcPr>
          <w:p w:rsidR="00A9391D" w:rsidRPr="00A9391D" w:rsidRDefault="00A9391D" w:rsidP="00A93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Єдиний</w:t>
            </w:r>
            <w:proofErr w:type="spellEnd"/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</w:t>
            </w:r>
            <w:proofErr w:type="spellEnd"/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правил </w:t>
            </w:r>
            <w:proofErr w:type="spellStart"/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дорожнього</w:t>
            </w:r>
            <w:proofErr w:type="spellEnd"/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руху</w:t>
            </w:r>
            <w:proofErr w:type="spellEnd"/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Безпека на дорозі – безпека життя»</w:t>
            </w:r>
          </w:p>
        </w:tc>
        <w:tc>
          <w:tcPr>
            <w:tcW w:w="683" w:type="dxa"/>
          </w:tcPr>
          <w:p w:rsidR="00A9391D" w:rsidRDefault="00A9391D" w:rsidP="00A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98" w:type="dxa"/>
          </w:tcPr>
          <w:p w:rsidR="00A9391D" w:rsidRDefault="007448BE" w:rsidP="00A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A93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.09.2018</w:t>
            </w:r>
          </w:p>
        </w:tc>
        <w:tc>
          <w:tcPr>
            <w:tcW w:w="2107" w:type="dxa"/>
          </w:tcPr>
          <w:p w:rsidR="00A9391D" w:rsidRDefault="00A9391D" w:rsidP="00A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9391D" w:rsidTr="00A9391D">
        <w:tc>
          <w:tcPr>
            <w:tcW w:w="651" w:type="dxa"/>
          </w:tcPr>
          <w:p w:rsidR="00A9391D" w:rsidRDefault="00A9391D" w:rsidP="00A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06" w:type="dxa"/>
          </w:tcPr>
          <w:p w:rsidR="00A9391D" w:rsidRPr="00A9391D" w:rsidRDefault="00A9391D" w:rsidP="00A93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Інформаційні</w:t>
            </w:r>
            <w:proofErr w:type="spellEnd"/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9391D" w:rsidRPr="00A9391D" w:rsidRDefault="00A9391D" w:rsidP="00A939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«Правила </w:t>
            </w:r>
            <w:proofErr w:type="spellStart"/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дорожні</w:t>
            </w:r>
            <w:proofErr w:type="spellEnd"/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дитинства</w:t>
            </w:r>
            <w:proofErr w:type="spellEnd"/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вивчай</w:t>
            </w:r>
            <w:proofErr w:type="spellEnd"/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83" w:type="dxa"/>
          </w:tcPr>
          <w:p w:rsidR="00A9391D" w:rsidRDefault="00A9391D" w:rsidP="00A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598" w:type="dxa"/>
          </w:tcPr>
          <w:p w:rsidR="00A9391D" w:rsidRDefault="00A9391D" w:rsidP="00A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107" w:type="dxa"/>
          </w:tcPr>
          <w:p w:rsidR="00A9391D" w:rsidRDefault="00A9391D" w:rsidP="00A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української мови</w:t>
            </w:r>
          </w:p>
        </w:tc>
      </w:tr>
      <w:tr w:rsidR="00A9391D" w:rsidTr="00A9391D">
        <w:tc>
          <w:tcPr>
            <w:tcW w:w="651" w:type="dxa"/>
          </w:tcPr>
          <w:p w:rsidR="00A9391D" w:rsidRDefault="00A9391D" w:rsidP="00A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06" w:type="dxa"/>
          </w:tcPr>
          <w:p w:rsidR="00A9391D" w:rsidRPr="00A9391D" w:rsidRDefault="00A9391D" w:rsidP="00A9391D">
            <w:pPr>
              <w:tabs>
                <w:tab w:val="left" w:pos="96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Додаткова бесіда «Попередження травматизму на залізничному транспорті»</w:t>
            </w:r>
          </w:p>
        </w:tc>
        <w:tc>
          <w:tcPr>
            <w:tcW w:w="683" w:type="dxa"/>
          </w:tcPr>
          <w:p w:rsidR="00A9391D" w:rsidRDefault="00A9391D" w:rsidP="00A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98" w:type="dxa"/>
          </w:tcPr>
          <w:p w:rsidR="00A9391D" w:rsidRDefault="00A9391D" w:rsidP="00A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13.09.2018</w:t>
            </w:r>
          </w:p>
        </w:tc>
        <w:tc>
          <w:tcPr>
            <w:tcW w:w="2107" w:type="dxa"/>
          </w:tcPr>
          <w:p w:rsidR="00A9391D" w:rsidRDefault="00A9391D" w:rsidP="00A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9391D" w:rsidTr="00A9391D">
        <w:tc>
          <w:tcPr>
            <w:tcW w:w="651" w:type="dxa"/>
          </w:tcPr>
          <w:p w:rsidR="00A9391D" w:rsidRDefault="00A9391D" w:rsidP="00A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06" w:type="dxa"/>
          </w:tcPr>
          <w:p w:rsidR="00A9391D" w:rsidRPr="00A9391D" w:rsidRDefault="00A9391D" w:rsidP="00A939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Батьківський лекторій </w:t>
            </w:r>
            <w:r w:rsidRPr="00A939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«Запобігання загибелі та травмування дітей під час автопригод, особливості перевезення неповнолітніх»</w:t>
            </w:r>
          </w:p>
        </w:tc>
        <w:tc>
          <w:tcPr>
            <w:tcW w:w="683" w:type="dxa"/>
          </w:tcPr>
          <w:p w:rsidR="00A9391D" w:rsidRDefault="00A9391D" w:rsidP="00A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98" w:type="dxa"/>
          </w:tcPr>
          <w:p w:rsidR="00A9391D" w:rsidRDefault="00A9391D" w:rsidP="00A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107" w:type="dxa"/>
          </w:tcPr>
          <w:p w:rsidR="00A9391D" w:rsidRDefault="00A9391D" w:rsidP="00A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9391D" w:rsidTr="00A9391D">
        <w:tc>
          <w:tcPr>
            <w:tcW w:w="651" w:type="dxa"/>
          </w:tcPr>
          <w:p w:rsidR="00A9391D" w:rsidRDefault="00A9391D" w:rsidP="00A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06" w:type="dxa"/>
          </w:tcPr>
          <w:p w:rsidR="00A9391D" w:rsidRPr="00A9391D" w:rsidRDefault="00A9391D" w:rsidP="00A9391D">
            <w:pPr>
              <w:tabs>
                <w:tab w:val="left" w:pos="96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Випуск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стіннівки</w:t>
            </w:r>
            <w:proofErr w:type="spellEnd"/>
            <w:r w:rsidRPr="00A939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A9391D" w:rsidRPr="00A9391D" w:rsidRDefault="00A9391D" w:rsidP="00A939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91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«Наш друг - </w:t>
            </w:r>
            <w:proofErr w:type="spellStart"/>
            <w:r w:rsidRPr="00A9391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дорожній</w:t>
            </w:r>
            <w:proofErr w:type="spellEnd"/>
            <w:r w:rsidRPr="00A9391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9391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рух</w:t>
            </w:r>
            <w:proofErr w:type="spellEnd"/>
            <w:r w:rsidRPr="00A9391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683" w:type="dxa"/>
          </w:tcPr>
          <w:p w:rsidR="00A9391D" w:rsidRDefault="00A9391D" w:rsidP="00A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98" w:type="dxa"/>
          </w:tcPr>
          <w:p w:rsidR="00A9391D" w:rsidRDefault="00A9391D" w:rsidP="00A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14.09.2018</w:t>
            </w:r>
          </w:p>
        </w:tc>
        <w:tc>
          <w:tcPr>
            <w:tcW w:w="2107" w:type="dxa"/>
          </w:tcPr>
          <w:p w:rsidR="00A9391D" w:rsidRDefault="00A9391D" w:rsidP="00A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КРОКС</w:t>
            </w:r>
          </w:p>
        </w:tc>
      </w:tr>
      <w:tr w:rsidR="00A9391D" w:rsidTr="00A9391D">
        <w:tc>
          <w:tcPr>
            <w:tcW w:w="651" w:type="dxa"/>
          </w:tcPr>
          <w:p w:rsidR="00A9391D" w:rsidRDefault="00A9391D" w:rsidP="00A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06" w:type="dxa"/>
          </w:tcPr>
          <w:p w:rsidR="00A9391D" w:rsidRPr="00A9391D" w:rsidRDefault="00A9391D" w:rsidP="00A939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ерегляд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тематичних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мультфільмів</w:t>
            </w:r>
            <w:proofErr w:type="spellEnd"/>
            <w:r w:rsidRPr="00A939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A939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кінофільмів</w:t>
            </w:r>
            <w:proofErr w:type="spellEnd"/>
            <w:r w:rsidRPr="00A939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83" w:type="dxa"/>
          </w:tcPr>
          <w:p w:rsidR="00A9391D" w:rsidRDefault="00A9391D" w:rsidP="00A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98" w:type="dxa"/>
          </w:tcPr>
          <w:p w:rsidR="00A9391D" w:rsidRDefault="00A9391D" w:rsidP="00A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107" w:type="dxa"/>
          </w:tcPr>
          <w:p w:rsidR="00A9391D" w:rsidRDefault="00A9391D" w:rsidP="00A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9391D" w:rsidTr="00A9391D">
        <w:tc>
          <w:tcPr>
            <w:tcW w:w="651" w:type="dxa"/>
          </w:tcPr>
          <w:p w:rsidR="00A9391D" w:rsidRDefault="00A9391D" w:rsidP="00A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306" w:type="dxa"/>
          </w:tcPr>
          <w:p w:rsidR="00A9391D" w:rsidRPr="00A9391D" w:rsidRDefault="00A9391D" w:rsidP="00A9391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Pr="00A939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онкурси</w:t>
            </w:r>
            <w:proofErr w:type="spellEnd"/>
            <w:r w:rsidRPr="00A939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A939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вікторини</w:t>
            </w:r>
            <w:proofErr w:type="spellEnd"/>
            <w:r w:rsidRPr="00A939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«Знай та </w:t>
            </w:r>
            <w:proofErr w:type="spellStart"/>
            <w:r w:rsidRPr="00A939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виконуй</w:t>
            </w:r>
            <w:proofErr w:type="spellEnd"/>
            <w:r w:rsidRPr="00A939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ПДР»</w:t>
            </w:r>
          </w:p>
        </w:tc>
        <w:tc>
          <w:tcPr>
            <w:tcW w:w="683" w:type="dxa"/>
          </w:tcPr>
          <w:p w:rsidR="00A9391D" w:rsidRPr="00A9391D" w:rsidRDefault="00A9391D" w:rsidP="00A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98" w:type="dxa"/>
          </w:tcPr>
          <w:p w:rsidR="00A9391D" w:rsidRDefault="00A9391D" w:rsidP="00A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107" w:type="dxa"/>
          </w:tcPr>
          <w:p w:rsidR="00A9391D" w:rsidRDefault="00A9391D" w:rsidP="00A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9391D" w:rsidTr="00A9391D">
        <w:tc>
          <w:tcPr>
            <w:tcW w:w="651" w:type="dxa"/>
          </w:tcPr>
          <w:p w:rsidR="00A9391D" w:rsidRDefault="00A9391D" w:rsidP="00A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306" w:type="dxa"/>
          </w:tcPr>
          <w:p w:rsidR="00A9391D" w:rsidRPr="00A9391D" w:rsidRDefault="00A9391D" w:rsidP="002E560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Тренаж-</w:t>
            </w:r>
            <w:r w:rsidR="002E56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нагадування</w:t>
            </w:r>
            <w:proofErr w:type="spellEnd"/>
            <w:r w:rsidR="002E56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939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A939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Хвилинка</w:t>
            </w:r>
            <w:proofErr w:type="spellEnd"/>
            <w:r w:rsidRPr="00A939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про правила </w:t>
            </w:r>
            <w:proofErr w:type="spellStart"/>
            <w:r w:rsidRPr="00A939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безпечної</w:t>
            </w:r>
            <w:proofErr w:type="spellEnd"/>
            <w:r w:rsidRPr="00A939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939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поведінки</w:t>
            </w:r>
            <w:proofErr w:type="spellEnd"/>
            <w:r w:rsidRPr="00A939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A939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вулицях</w:t>
            </w:r>
            <w:proofErr w:type="spellEnd"/>
            <w:r w:rsidRPr="00A939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A939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дорозі</w:t>
            </w:r>
            <w:proofErr w:type="spellEnd"/>
            <w:r w:rsidRPr="00A939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83" w:type="dxa"/>
          </w:tcPr>
          <w:p w:rsidR="00A9391D" w:rsidRDefault="002E560C" w:rsidP="00A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598" w:type="dxa"/>
          </w:tcPr>
          <w:p w:rsidR="00A9391D" w:rsidRDefault="002E560C" w:rsidP="00A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Щодня на останньому уроці</w:t>
            </w:r>
          </w:p>
        </w:tc>
        <w:tc>
          <w:tcPr>
            <w:tcW w:w="2107" w:type="dxa"/>
          </w:tcPr>
          <w:p w:rsidR="00A9391D" w:rsidRDefault="002E560C" w:rsidP="00A9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Вчителі-предметники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класні керівники</w:t>
            </w:r>
          </w:p>
        </w:tc>
      </w:tr>
    </w:tbl>
    <w:p w:rsidR="00A9391D" w:rsidRPr="00A9391D" w:rsidRDefault="00A9391D" w:rsidP="00A9391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9391D" w:rsidRPr="00A9391D" w:rsidSect="00A9391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91D"/>
    <w:rsid w:val="002E560C"/>
    <w:rsid w:val="007448BE"/>
    <w:rsid w:val="00A255DE"/>
    <w:rsid w:val="00A9391D"/>
    <w:rsid w:val="00DB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2018-09-10T05:03:00Z</cp:lastPrinted>
  <dcterms:created xsi:type="dcterms:W3CDTF">2018-09-09T20:43:00Z</dcterms:created>
  <dcterms:modified xsi:type="dcterms:W3CDTF">2018-09-10T05:03:00Z</dcterms:modified>
</cp:coreProperties>
</file>