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B4" w:rsidRPr="004206B4" w:rsidRDefault="004206B4" w:rsidP="000D58C3">
      <w:pPr>
        <w:keepNext/>
        <w:tabs>
          <w:tab w:val="left" w:pos="0"/>
        </w:tabs>
        <w:suppressAutoHyphens/>
        <w:spacing w:after="0" w:line="360" w:lineRule="auto"/>
        <w:ind w:right="141"/>
        <w:jc w:val="center"/>
        <w:outlineLvl w:val="0"/>
        <w:rPr>
          <w:rFonts w:ascii="Times New Roman" w:eastAsia="Calibri" w:hAnsi="Times New Roman" w:cs="Times New Roman"/>
          <w:kern w:val="2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6B4" w:rsidRPr="004206B4" w:rsidRDefault="004206B4" w:rsidP="000D58C3">
      <w:pPr>
        <w:spacing w:after="0" w:line="36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Краснокутська  районна  рада  Харківської  області</w:t>
      </w:r>
    </w:p>
    <w:p w:rsidR="004206B4" w:rsidRPr="004206B4" w:rsidRDefault="004206B4" w:rsidP="000D58C3">
      <w:pPr>
        <w:spacing w:after="0" w:line="36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Олексіївська  загальноосвітня  школа  І – ІІІ  ступенів</w:t>
      </w:r>
    </w:p>
    <w:p w:rsidR="004206B4" w:rsidRPr="004206B4" w:rsidRDefault="004206B4" w:rsidP="000D58C3">
      <w:pPr>
        <w:spacing w:after="0" w:line="36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</w:p>
    <w:p w:rsidR="004206B4" w:rsidRPr="004206B4" w:rsidRDefault="004206B4" w:rsidP="000D58C3">
      <w:pPr>
        <w:spacing w:after="0" w:line="36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с.Олексіївка</w:t>
      </w:r>
    </w:p>
    <w:p w:rsidR="00483BEA" w:rsidRDefault="00483BEA" w:rsidP="000D58C3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6B4" w:rsidRPr="004206B4" w:rsidRDefault="004C1103" w:rsidP="000D58C3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29 серпня  2018</w:t>
      </w:r>
      <w:r w:rsidR="00D13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206B4"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                                                </w:t>
      </w:r>
      <w:r w:rsidR="00D13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382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13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83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2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4206B4" w:rsidRPr="004206B4" w:rsidRDefault="004206B4" w:rsidP="000D58C3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6B4" w:rsidRPr="004206B4" w:rsidRDefault="00323BA8" w:rsidP="000D58C3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 затвердження складу</w:t>
      </w:r>
      <w:r w:rsidR="004206B4" w:rsidRPr="004206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Ради</w:t>
      </w:r>
    </w:p>
    <w:p w:rsidR="004206B4" w:rsidRPr="004206B4" w:rsidRDefault="004206B4" w:rsidP="000D58C3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206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профілактики  правопорушень</w:t>
      </w:r>
    </w:p>
    <w:p w:rsidR="004206B4" w:rsidRPr="004206B4" w:rsidRDefault="004206B4" w:rsidP="000D58C3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6B4" w:rsidRPr="00A754B5" w:rsidRDefault="00E018FE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Відповідно  до </w:t>
      </w:r>
      <w:r w:rsidR="004206B4" w:rsidRPr="00E01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 України  «Про  заг</w:t>
      </w:r>
      <w:r w:rsidR="00A754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альну  середню  освіту»,  </w:t>
      </w:r>
      <w:r w:rsidR="004206B4" w:rsidRPr="00E01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018FE">
        <w:rPr>
          <w:sz w:val="28"/>
          <w:szCs w:val="28"/>
          <w:lang w:val="uk-UA"/>
        </w:rPr>
        <w:t>згідно з основними положеннями Комплексної програми профілактики правопорушень в Харківській області на 2016-2020 роки,</w:t>
      </w:r>
      <w:r>
        <w:rPr>
          <w:sz w:val="28"/>
          <w:szCs w:val="28"/>
          <w:lang w:val="uk-UA"/>
        </w:rPr>
        <w:t xml:space="preserve">  </w:t>
      </w:r>
      <w:r w:rsidR="004206B4" w:rsidRPr="00E01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Комплексної  програми  профілактики  злочинності, </w:t>
      </w:r>
      <w:r w:rsidR="00A754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="00A754B5" w:rsidRPr="00A754B5">
        <w:rPr>
          <w:sz w:val="28"/>
          <w:szCs w:val="28"/>
          <w:lang w:val="uk-UA"/>
        </w:rPr>
        <w:t xml:space="preserve">попередження правопорушень, </w:t>
      </w:r>
      <w:r w:rsidR="00A754B5">
        <w:rPr>
          <w:sz w:val="28"/>
          <w:szCs w:val="28"/>
          <w:lang w:val="uk-UA"/>
        </w:rPr>
        <w:t xml:space="preserve"> </w:t>
      </w:r>
      <w:r w:rsidR="00A754B5" w:rsidRPr="00A754B5">
        <w:rPr>
          <w:sz w:val="28"/>
          <w:szCs w:val="28"/>
          <w:lang w:val="uk-UA"/>
        </w:rPr>
        <w:t xml:space="preserve">злочинності,  </w:t>
      </w:r>
      <w:r w:rsidR="004206B4" w:rsidRPr="00A754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запобігання  дитячої  бездоглядності</w:t>
      </w:r>
    </w:p>
    <w:p w:rsidR="00A754B5" w:rsidRDefault="00A754B5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6B4" w:rsidRPr="004206B4" w:rsidRDefault="004206B4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 :</w:t>
      </w:r>
    </w:p>
    <w:p w:rsidR="004206B4" w:rsidRPr="00323BA8" w:rsidRDefault="00323BA8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323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 склад  Ради  профілактики  правопорушень  у  школі</w:t>
      </w:r>
      <w:r w:rsidR="004206B4" w:rsidRPr="00323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206B4" w:rsidRPr="004206B4" w:rsidRDefault="004206B4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 Ради   -  заступник  директора  з  виховної  роботи  Велентій  С.В.</w:t>
      </w:r>
    </w:p>
    <w:p w:rsidR="00E018FE" w:rsidRDefault="004206B4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Члени  Ради: </w:t>
      </w:r>
    </w:p>
    <w:p w:rsidR="004206B4" w:rsidRPr="004206B4" w:rsidRDefault="0038235C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 ради школи від батьків – Білоус Г.І.</w:t>
      </w:r>
      <w:r w:rsidR="004206B4"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:rsidR="00E018FE" w:rsidRDefault="004206B4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 </w:t>
      </w:r>
      <w:r w:rsidR="00483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Олексіївської сільської  ради </w:t>
      </w:r>
      <w:r w:rsidR="000D5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Полупан Л.А.</w:t>
      </w:r>
    </w:p>
    <w:p w:rsidR="00E018FE" w:rsidRPr="004206B4" w:rsidRDefault="00E018FE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педагог-організатор  Гладка В.М.</w:t>
      </w:r>
    </w:p>
    <w:p w:rsidR="004206B4" w:rsidRPr="004206B4" w:rsidRDefault="0038235C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учень  11</w:t>
      </w:r>
      <w:r w:rsidR="00E01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06B4"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</w:t>
      </w:r>
      <w:r w:rsidR="000D5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Сухін Владислав</w:t>
      </w:r>
    </w:p>
    <w:p w:rsidR="004206B4" w:rsidRDefault="00323BA8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Ноствореній </w:t>
      </w:r>
      <w:r w:rsidR="004206B4"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Раді  профілактики  правопорушень  розробити  план  заходів  по  роботі  з  правопорушниками   школи.</w:t>
      </w:r>
    </w:p>
    <w:p w:rsidR="00E018FE" w:rsidRPr="004206B4" w:rsidRDefault="00E018FE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  <w:r w:rsidR="00382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До 17.09.2018</w:t>
      </w:r>
    </w:p>
    <w:p w:rsidR="004206B4" w:rsidRPr="004206B4" w:rsidRDefault="004206B4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Призначити  громадськими  вихователями  класних  керівників.</w:t>
      </w:r>
    </w:p>
    <w:p w:rsidR="004206B4" w:rsidRPr="004206B4" w:rsidRDefault="004206B4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 за  виконанням  даного  наказу  залишаю  за  собою.</w:t>
      </w:r>
    </w:p>
    <w:p w:rsidR="004206B4" w:rsidRPr="004206B4" w:rsidRDefault="004206B4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6B4" w:rsidRPr="004206B4" w:rsidRDefault="004206B4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школи                            А.В. Желновач</w:t>
      </w:r>
    </w:p>
    <w:p w:rsidR="00323BA8" w:rsidRDefault="00323BA8" w:rsidP="00323BA8">
      <w:pPr>
        <w:spacing w:after="0"/>
        <w:ind w:right="14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</w:p>
    <w:p w:rsidR="00A754B5" w:rsidRDefault="004206B4" w:rsidP="000D58C3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4206B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З  наказом  ознайомлені:                             </w:t>
      </w:r>
    </w:p>
    <w:p w:rsidR="004206B4" w:rsidRDefault="004206B4" w:rsidP="000D58C3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4206B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С.В.Велентій</w:t>
      </w:r>
    </w:p>
    <w:p w:rsidR="00A754B5" w:rsidRPr="004206B4" w:rsidRDefault="00A754B5" w:rsidP="000D58C3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В.М.Гладка</w:t>
      </w:r>
    </w:p>
    <w:p w:rsidR="004206B4" w:rsidRPr="004206B4" w:rsidRDefault="004206B4" w:rsidP="000D58C3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bookmarkStart w:id="0" w:name="_GoBack"/>
      <w:bookmarkEnd w:id="0"/>
    </w:p>
    <w:p w:rsidR="004206B4" w:rsidRPr="004206B4" w:rsidRDefault="004206B4" w:rsidP="004206B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6B4" w:rsidRPr="004206B4" w:rsidRDefault="004206B4" w:rsidP="004206B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06B4" w:rsidRPr="004206B4" w:rsidRDefault="004206B4" w:rsidP="004206B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CE1" w:rsidRPr="00A754B5" w:rsidRDefault="004D6CE1">
      <w:pPr>
        <w:rPr>
          <w:lang w:val="uk-UA"/>
        </w:rPr>
      </w:pPr>
    </w:p>
    <w:sectPr w:rsidR="004D6CE1" w:rsidRPr="00A7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7A25"/>
    <w:multiLevelType w:val="hybridMultilevel"/>
    <w:tmpl w:val="9180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B4"/>
    <w:rsid w:val="000D58C3"/>
    <w:rsid w:val="00115EEE"/>
    <w:rsid w:val="00323BA8"/>
    <w:rsid w:val="0038235C"/>
    <w:rsid w:val="004206B4"/>
    <w:rsid w:val="00483BEA"/>
    <w:rsid w:val="004C1103"/>
    <w:rsid w:val="004D6CE1"/>
    <w:rsid w:val="00A754B5"/>
    <w:rsid w:val="00D13D26"/>
    <w:rsid w:val="00E0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EE"/>
  </w:style>
  <w:style w:type="paragraph" w:styleId="2">
    <w:name w:val="heading 2"/>
    <w:basedOn w:val="a"/>
    <w:next w:val="a"/>
    <w:link w:val="20"/>
    <w:uiPriority w:val="9"/>
    <w:unhideWhenUsed/>
    <w:qFormat/>
    <w:rsid w:val="00115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15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5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5E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5E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115EE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2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6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23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EE"/>
  </w:style>
  <w:style w:type="paragraph" w:styleId="2">
    <w:name w:val="heading 2"/>
    <w:basedOn w:val="a"/>
    <w:next w:val="a"/>
    <w:link w:val="20"/>
    <w:uiPriority w:val="9"/>
    <w:unhideWhenUsed/>
    <w:qFormat/>
    <w:rsid w:val="00115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15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5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5E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5E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115EE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2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6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2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Олексіївська ЗОШ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cp:lastPrinted>2018-09-17T00:08:00Z</cp:lastPrinted>
  <dcterms:created xsi:type="dcterms:W3CDTF">2015-09-10T08:17:00Z</dcterms:created>
  <dcterms:modified xsi:type="dcterms:W3CDTF">2018-09-17T00:08:00Z</dcterms:modified>
</cp:coreProperties>
</file>