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F1" w:rsidRPr="00145F0A" w:rsidRDefault="006E68F1" w:rsidP="00145F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8F1" w:rsidRPr="006E68F1" w:rsidRDefault="006E68F1" w:rsidP="006E6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F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E68F1" w:rsidRDefault="006E68F1" w:rsidP="006E6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8F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6E68F1">
        <w:rPr>
          <w:rFonts w:ascii="Times New Roman" w:hAnsi="Times New Roman" w:cs="Times New Roman"/>
          <w:b/>
          <w:sz w:val="28"/>
          <w:szCs w:val="28"/>
        </w:rPr>
        <w:t>аход</w:t>
      </w:r>
      <w:proofErr w:type="spellEnd"/>
      <w:r w:rsidRPr="006E68F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E68F1">
        <w:rPr>
          <w:rFonts w:ascii="Times New Roman" w:hAnsi="Times New Roman" w:cs="Times New Roman"/>
          <w:b/>
          <w:sz w:val="28"/>
          <w:szCs w:val="28"/>
        </w:rPr>
        <w:t>в</w:t>
      </w:r>
      <w:r w:rsidRPr="006E68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проведення щорічної акції «16 днів проти насильства»</w:t>
      </w:r>
    </w:p>
    <w:p w:rsidR="00821B2D" w:rsidRPr="006E68F1" w:rsidRDefault="00821B2D" w:rsidP="006E6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(26.11 – 10.12.2018)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395"/>
        <w:gridCol w:w="850"/>
        <w:gridCol w:w="1701"/>
        <w:gridCol w:w="2517"/>
      </w:tblGrid>
      <w:tr w:rsidR="006E68F1" w:rsidTr="00145F0A">
        <w:tc>
          <w:tcPr>
            <w:tcW w:w="567" w:type="dxa"/>
          </w:tcPr>
          <w:p w:rsidR="006E68F1" w:rsidRDefault="00821B2D" w:rsidP="006E6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21B2D" w:rsidRDefault="00821B2D" w:rsidP="006E6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95" w:type="dxa"/>
          </w:tcPr>
          <w:p w:rsidR="006E68F1" w:rsidRDefault="00821B2D" w:rsidP="006E6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850" w:type="dxa"/>
          </w:tcPr>
          <w:p w:rsidR="006E68F1" w:rsidRDefault="00821B2D" w:rsidP="006E6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</w:tcPr>
          <w:p w:rsidR="006E68F1" w:rsidRDefault="00821B2D" w:rsidP="006E6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517" w:type="dxa"/>
          </w:tcPr>
          <w:p w:rsidR="006E68F1" w:rsidRDefault="00821B2D" w:rsidP="006E6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4341C8" w:rsidTr="00145F0A">
        <w:tc>
          <w:tcPr>
            <w:tcW w:w="567" w:type="dxa"/>
          </w:tcPr>
          <w:p w:rsidR="004341C8" w:rsidRDefault="004341C8" w:rsidP="006E6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4341C8" w:rsidRDefault="004341C8" w:rsidP="000A0A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гендерної грамотності</w:t>
            </w:r>
          </w:p>
        </w:tc>
        <w:tc>
          <w:tcPr>
            <w:tcW w:w="850" w:type="dxa"/>
          </w:tcPr>
          <w:p w:rsidR="004341C8" w:rsidRDefault="004341C8" w:rsidP="006E6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</w:tcPr>
          <w:p w:rsidR="004341C8" w:rsidRDefault="004341C8" w:rsidP="00394B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</w:t>
            </w:r>
          </w:p>
        </w:tc>
        <w:tc>
          <w:tcPr>
            <w:tcW w:w="2517" w:type="dxa"/>
          </w:tcPr>
          <w:p w:rsidR="004341C8" w:rsidRDefault="004341C8" w:rsidP="006E6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341C8" w:rsidTr="00145F0A">
        <w:tc>
          <w:tcPr>
            <w:tcW w:w="567" w:type="dxa"/>
          </w:tcPr>
          <w:p w:rsidR="004341C8" w:rsidRDefault="004341C8" w:rsidP="006E6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291B8E" w:rsidRPr="00A312B9" w:rsidRDefault="008F1ED7" w:rsidP="000A0A21">
            <w:pPr>
              <w:jc w:val="both"/>
              <w:rPr>
                <w:rFonts w:ascii="Times New Roman" w:eastAsia="TimesNew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lang w:val="uk-UA"/>
              </w:rPr>
              <w:t>Анкети, тести «Виявлення насильства», «Насильство»</w:t>
            </w:r>
          </w:p>
        </w:tc>
        <w:tc>
          <w:tcPr>
            <w:tcW w:w="850" w:type="dxa"/>
          </w:tcPr>
          <w:p w:rsidR="004341C8" w:rsidRDefault="004341C8" w:rsidP="006E6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701" w:type="dxa"/>
          </w:tcPr>
          <w:p w:rsidR="004341C8" w:rsidRDefault="008F1ED7" w:rsidP="006E6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26.11-10.12</w:t>
            </w:r>
          </w:p>
        </w:tc>
        <w:tc>
          <w:tcPr>
            <w:tcW w:w="2517" w:type="dxa"/>
          </w:tcPr>
          <w:p w:rsidR="004341C8" w:rsidRDefault="008F1ED7" w:rsidP="006E68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5F0A" w:rsidRPr="000A0A21" w:rsidTr="00145F0A">
        <w:tc>
          <w:tcPr>
            <w:tcW w:w="567" w:type="dxa"/>
          </w:tcPr>
          <w:p w:rsidR="00145F0A" w:rsidRPr="000A0A21" w:rsidRDefault="00145F0A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145F0A" w:rsidRPr="000A0A21" w:rsidRDefault="00145F0A" w:rsidP="000A0A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0A21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0A0A2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A0A21">
              <w:rPr>
                <w:rFonts w:ascii="Times New Roman" w:hAnsi="Times New Roman" w:cs="Times New Roman"/>
                <w:sz w:val="28"/>
                <w:szCs w:val="28"/>
              </w:rPr>
              <w:t>Ця</w:t>
            </w:r>
            <w:proofErr w:type="spellEnd"/>
            <w:r w:rsidRPr="000A0A21">
              <w:rPr>
                <w:rFonts w:ascii="Times New Roman" w:hAnsi="Times New Roman" w:cs="Times New Roman"/>
                <w:sz w:val="28"/>
                <w:szCs w:val="28"/>
              </w:rPr>
              <w:t xml:space="preserve"> рука </w:t>
            </w:r>
            <w:proofErr w:type="spellStart"/>
            <w:r w:rsidRPr="000A0A21">
              <w:rPr>
                <w:rFonts w:ascii="Times New Roman" w:hAnsi="Times New Roman" w:cs="Times New Roman"/>
                <w:sz w:val="28"/>
                <w:szCs w:val="28"/>
              </w:rPr>
              <w:t>ніколи</w:t>
            </w:r>
            <w:proofErr w:type="spellEnd"/>
            <w:r w:rsidRPr="000A0A21">
              <w:rPr>
                <w:rFonts w:ascii="Times New Roman" w:hAnsi="Times New Roman" w:cs="Times New Roman"/>
                <w:sz w:val="28"/>
                <w:szCs w:val="28"/>
              </w:rPr>
              <w:t xml:space="preserve"> не вдарить!» (1-11 </w:t>
            </w:r>
            <w:proofErr w:type="spellStart"/>
            <w:r w:rsidRPr="000A0A21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  <w:proofErr w:type="spellEnd"/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0" w:type="dxa"/>
          </w:tcPr>
          <w:p w:rsidR="00145F0A" w:rsidRPr="000A0A21" w:rsidRDefault="000A0A21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</w:tcPr>
          <w:p w:rsidR="00145F0A" w:rsidRPr="000A0A21" w:rsidRDefault="00C50B7B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</w:t>
            </w:r>
          </w:p>
        </w:tc>
        <w:tc>
          <w:tcPr>
            <w:tcW w:w="2517" w:type="dxa"/>
          </w:tcPr>
          <w:p w:rsidR="00145F0A" w:rsidRPr="000A0A21" w:rsidRDefault="000A0A21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КРОКС</w:t>
            </w:r>
          </w:p>
        </w:tc>
      </w:tr>
      <w:tr w:rsidR="00145F0A" w:rsidRPr="000A0A21" w:rsidTr="00145F0A">
        <w:tc>
          <w:tcPr>
            <w:tcW w:w="567" w:type="dxa"/>
          </w:tcPr>
          <w:p w:rsidR="00145F0A" w:rsidRPr="000A0A21" w:rsidRDefault="00145F0A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145F0A" w:rsidRPr="000A0A21" w:rsidRDefault="00145F0A" w:rsidP="000A0A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0A21">
              <w:rPr>
                <w:rFonts w:ascii="Times New Roman" w:hAnsi="Times New Roman" w:cs="Times New Roman"/>
                <w:sz w:val="28"/>
                <w:szCs w:val="28"/>
              </w:rPr>
              <w:t>Велике</w:t>
            </w:r>
            <w:proofErr w:type="spellEnd"/>
            <w:r w:rsidRPr="000A0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A21">
              <w:rPr>
                <w:rFonts w:ascii="Times New Roman" w:hAnsi="Times New Roman" w:cs="Times New Roman"/>
                <w:sz w:val="28"/>
                <w:szCs w:val="28"/>
              </w:rPr>
              <w:t>прання</w:t>
            </w:r>
            <w:proofErr w:type="spellEnd"/>
            <w:r w:rsidRPr="000A0A21">
              <w:rPr>
                <w:rFonts w:ascii="Times New Roman" w:hAnsi="Times New Roman" w:cs="Times New Roman"/>
                <w:sz w:val="28"/>
                <w:szCs w:val="28"/>
              </w:rPr>
              <w:t xml:space="preserve"> «Ми </w:t>
            </w:r>
            <w:proofErr w:type="spellStart"/>
            <w:r w:rsidRPr="000A0A21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0A0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A21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0A0A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(2-11 класи)</w:t>
            </w:r>
          </w:p>
        </w:tc>
        <w:tc>
          <w:tcPr>
            <w:tcW w:w="850" w:type="dxa"/>
          </w:tcPr>
          <w:p w:rsidR="00145F0A" w:rsidRPr="000A0A21" w:rsidRDefault="000A0A21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</w:tcPr>
          <w:p w:rsidR="00145F0A" w:rsidRPr="000A0A21" w:rsidRDefault="00C50B7B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</w:t>
            </w:r>
          </w:p>
        </w:tc>
        <w:tc>
          <w:tcPr>
            <w:tcW w:w="2517" w:type="dxa"/>
          </w:tcPr>
          <w:p w:rsidR="00145F0A" w:rsidRPr="000A0A21" w:rsidRDefault="000A0A21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5F0A" w:rsidRPr="000A0A21" w:rsidTr="000A0A21">
        <w:trPr>
          <w:trHeight w:val="693"/>
        </w:trPr>
        <w:tc>
          <w:tcPr>
            <w:tcW w:w="567" w:type="dxa"/>
          </w:tcPr>
          <w:p w:rsidR="00145F0A" w:rsidRPr="000A0A21" w:rsidRDefault="00145F0A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145F0A" w:rsidRPr="000A0A21" w:rsidRDefault="00145F0A" w:rsidP="000A0A2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  <w:lang w:val="uk-UA"/>
              </w:rPr>
              <w:t xml:space="preserve">Акції </w:t>
            </w: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A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0A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HUGS</w:t>
            </w: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та </w:t>
            </w:r>
            <w:r w:rsidRPr="000A0A21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  <w:lang w:val="uk-UA"/>
              </w:rPr>
              <w:t xml:space="preserve"> «Візьми собі шматочок щастя»       (1-11 класи)</w:t>
            </w:r>
          </w:p>
        </w:tc>
        <w:tc>
          <w:tcPr>
            <w:tcW w:w="850" w:type="dxa"/>
          </w:tcPr>
          <w:p w:rsidR="00145F0A" w:rsidRPr="000A0A21" w:rsidRDefault="000A0A21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</w:tcPr>
          <w:p w:rsidR="00145F0A" w:rsidRPr="000A0A21" w:rsidRDefault="00C50B7B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27.11-29.11</w:t>
            </w:r>
          </w:p>
        </w:tc>
        <w:tc>
          <w:tcPr>
            <w:tcW w:w="2517" w:type="dxa"/>
          </w:tcPr>
          <w:p w:rsidR="00145F0A" w:rsidRPr="000A0A21" w:rsidRDefault="000A0A21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КРОКС</w:t>
            </w:r>
          </w:p>
        </w:tc>
      </w:tr>
      <w:tr w:rsidR="00145F0A" w:rsidRPr="000A0A21" w:rsidTr="00145F0A">
        <w:tc>
          <w:tcPr>
            <w:tcW w:w="567" w:type="dxa"/>
          </w:tcPr>
          <w:p w:rsidR="00145F0A" w:rsidRPr="000A0A21" w:rsidRDefault="00145F0A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95" w:type="dxa"/>
          </w:tcPr>
          <w:p w:rsidR="00145F0A" w:rsidRPr="000A0A21" w:rsidRDefault="000A0A21" w:rsidP="000A0A21">
            <w:pPr>
              <w:jc w:val="both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  <w:lang w:val="uk-UA"/>
              </w:rPr>
              <w:t xml:space="preserve">Розмова з батьками </w:t>
            </w:r>
            <w:r w:rsidR="00145F0A" w:rsidRPr="000A0A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«Що таке </w:t>
            </w:r>
            <w:proofErr w:type="spellStart"/>
            <w:r w:rsidR="00145F0A" w:rsidRPr="000A0A21">
              <w:rPr>
                <w:rFonts w:ascii="Times New Roman" w:hAnsi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="00145F0A" w:rsidRPr="000A0A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чому про н</w:t>
            </w:r>
            <w:r w:rsidRPr="000A0A21">
              <w:rPr>
                <w:rFonts w:ascii="Times New Roman" w:hAnsi="Times New Roman"/>
                <w:sz w:val="28"/>
                <w:szCs w:val="28"/>
                <w:lang w:val="uk-UA"/>
              </w:rPr>
              <w:t>ього треба знати всім батькам»</w:t>
            </w:r>
          </w:p>
        </w:tc>
        <w:tc>
          <w:tcPr>
            <w:tcW w:w="850" w:type="dxa"/>
          </w:tcPr>
          <w:p w:rsidR="00145F0A" w:rsidRPr="000A0A21" w:rsidRDefault="000A0A21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701" w:type="dxa"/>
          </w:tcPr>
          <w:p w:rsidR="00145F0A" w:rsidRPr="000A0A21" w:rsidRDefault="00C50B7B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26.11-10.12</w:t>
            </w:r>
          </w:p>
        </w:tc>
        <w:tc>
          <w:tcPr>
            <w:tcW w:w="2517" w:type="dxa"/>
          </w:tcPr>
          <w:p w:rsidR="00145F0A" w:rsidRPr="000A0A21" w:rsidRDefault="000A0A21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5F0A" w:rsidRPr="000A0A21" w:rsidTr="00145F0A">
        <w:tc>
          <w:tcPr>
            <w:tcW w:w="567" w:type="dxa"/>
          </w:tcPr>
          <w:p w:rsidR="00145F0A" w:rsidRPr="000A0A21" w:rsidRDefault="00145F0A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95" w:type="dxa"/>
          </w:tcPr>
          <w:p w:rsidR="00145F0A" w:rsidRPr="000A0A21" w:rsidRDefault="00145F0A" w:rsidP="000A0A21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тематичних відеороликів </w:t>
            </w:r>
            <w:r w:rsidR="000A0A21"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презентацій </w:t>
            </w: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«Все</w:t>
            </w:r>
            <w:r w:rsidR="000A0A21"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могло б бути інакше», </w:t>
            </w: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 проти на</w:t>
            </w:r>
            <w:r w:rsidR="000A0A21"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сильства і жорстокості», «Стоп, насильство»</w:t>
            </w: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«Твоє право. Відп</w:t>
            </w:r>
            <w:r w:rsidR="000A0A21"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овідальність за </w:t>
            </w:r>
            <w:proofErr w:type="spellStart"/>
            <w:r w:rsidR="000A0A21"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="000A0A21"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«Світ без насильства» тощо</w:t>
            </w:r>
          </w:p>
        </w:tc>
        <w:tc>
          <w:tcPr>
            <w:tcW w:w="850" w:type="dxa"/>
          </w:tcPr>
          <w:p w:rsidR="00145F0A" w:rsidRPr="000A0A21" w:rsidRDefault="000A0A21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</w:p>
        </w:tc>
        <w:tc>
          <w:tcPr>
            <w:tcW w:w="1701" w:type="dxa"/>
          </w:tcPr>
          <w:p w:rsidR="00145F0A" w:rsidRPr="000A0A21" w:rsidRDefault="00C50B7B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26.11-10.12</w:t>
            </w:r>
          </w:p>
        </w:tc>
        <w:tc>
          <w:tcPr>
            <w:tcW w:w="2517" w:type="dxa"/>
          </w:tcPr>
          <w:p w:rsidR="00145F0A" w:rsidRPr="000A0A21" w:rsidRDefault="000A0A21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45F0A" w:rsidRPr="000A0A21" w:rsidTr="00145F0A">
        <w:tc>
          <w:tcPr>
            <w:tcW w:w="567" w:type="dxa"/>
          </w:tcPr>
          <w:p w:rsidR="00145F0A" w:rsidRPr="000A0A21" w:rsidRDefault="00145F0A" w:rsidP="00145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95" w:type="dxa"/>
          </w:tcPr>
          <w:p w:rsidR="00145F0A" w:rsidRPr="000A0A21" w:rsidRDefault="00145F0A" w:rsidP="000A0A21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 </w:t>
            </w:r>
            <w:r w:rsidR="000A0A21"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«Правила нашого класу» </w:t>
            </w:r>
          </w:p>
        </w:tc>
        <w:tc>
          <w:tcPr>
            <w:tcW w:w="850" w:type="dxa"/>
          </w:tcPr>
          <w:p w:rsidR="00145F0A" w:rsidRPr="000A0A21" w:rsidRDefault="000A0A21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145F0A" w:rsidRPr="000A0A21" w:rsidRDefault="00C50B7B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</w:t>
            </w:r>
          </w:p>
        </w:tc>
        <w:tc>
          <w:tcPr>
            <w:tcW w:w="2517" w:type="dxa"/>
          </w:tcPr>
          <w:p w:rsidR="00145F0A" w:rsidRPr="000A0A21" w:rsidRDefault="000A0A21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145F0A" w:rsidRPr="000A0A21" w:rsidTr="00145F0A">
        <w:tc>
          <w:tcPr>
            <w:tcW w:w="567" w:type="dxa"/>
          </w:tcPr>
          <w:p w:rsidR="00145F0A" w:rsidRPr="000A0A21" w:rsidRDefault="00145F0A" w:rsidP="00145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145F0A" w:rsidRPr="000A0A21" w:rsidRDefault="00145F0A" w:rsidP="000A0A21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</w:t>
            </w:r>
            <w:r w:rsidR="000A0A21"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«Життя без насильства» </w:t>
            </w:r>
          </w:p>
        </w:tc>
        <w:tc>
          <w:tcPr>
            <w:tcW w:w="850" w:type="dxa"/>
          </w:tcPr>
          <w:p w:rsidR="00145F0A" w:rsidRPr="000A0A21" w:rsidRDefault="000A0A21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145F0A" w:rsidRPr="000A0A21" w:rsidRDefault="00C50B7B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</w:t>
            </w:r>
            <w:bookmarkStart w:id="0" w:name="_GoBack"/>
            <w:bookmarkEnd w:id="0"/>
          </w:p>
        </w:tc>
        <w:tc>
          <w:tcPr>
            <w:tcW w:w="2517" w:type="dxa"/>
          </w:tcPr>
          <w:p w:rsidR="00145F0A" w:rsidRPr="000A0A21" w:rsidRDefault="000A0A21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Гладка В.М.</w:t>
            </w:r>
          </w:p>
        </w:tc>
      </w:tr>
      <w:tr w:rsidR="00145F0A" w:rsidRPr="000A0A21" w:rsidTr="00145F0A">
        <w:tc>
          <w:tcPr>
            <w:tcW w:w="567" w:type="dxa"/>
          </w:tcPr>
          <w:p w:rsidR="00145F0A" w:rsidRPr="000A0A21" w:rsidRDefault="00145F0A" w:rsidP="00145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95" w:type="dxa"/>
          </w:tcPr>
          <w:p w:rsidR="00145F0A" w:rsidRPr="000A0A21" w:rsidRDefault="00145F0A" w:rsidP="000A0A2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Розмова «Чи</w:t>
            </w:r>
            <w:r w:rsidR="000A0A21"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знаєш, що ти людина?» </w:t>
            </w:r>
          </w:p>
        </w:tc>
        <w:tc>
          <w:tcPr>
            <w:tcW w:w="850" w:type="dxa"/>
          </w:tcPr>
          <w:p w:rsidR="00145F0A" w:rsidRPr="000A0A21" w:rsidRDefault="000A0A21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145F0A" w:rsidRPr="000A0A21" w:rsidRDefault="00C50B7B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2517" w:type="dxa"/>
          </w:tcPr>
          <w:p w:rsidR="00145F0A" w:rsidRPr="000A0A21" w:rsidRDefault="000A0A21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145F0A" w:rsidRPr="000A0A21" w:rsidTr="00145F0A">
        <w:tc>
          <w:tcPr>
            <w:tcW w:w="567" w:type="dxa"/>
          </w:tcPr>
          <w:p w:rsidR="00145F0A" w:rsidRPr="000A0A21" w:rsidRDefault="00145F0A" w:rsidP="00145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395" w:type="dxa"/>
          </w:tcPr>
          <w:p w:rsidR="00145F0A" w:rsidRPr="000A0A21" w:rsidRDefault="00145F0A" w:rsidP="000A0A21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  <w:r w:rsidRPr="000A0A2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 всі можемо допомогти це зупинити»</w:t>
            </w:r>
            <w:r w:rsidR="000A0A21"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145F0A" w:rsidRPr="000A0A21" w:rsidRDefault="000A0A21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145F0A" w:rsidRPr="000A0A21" w:rsidRDefault="00C50B7B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</w:t>
            </w:r>
          </w:p>
        </w:tc>
        <w:tc>
          <w:tcPr>
            <w:tcW w:w="2517" w:type="dxa"/>
          </w:tcPr>
          <w:p w:rsidR="00145F0A" w:rsidRPr="000A0A21" w:rsidRDefault="000A0A21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Білик Л.І.</w:t>
            </w:r>
          </w:p>
        </w:tc>
      </w:tr>
      <w:tr w:rsidR="00145F0A" w:rsidRPr="000A0A21" w:rsidTr="00145F0A">
        <w:tc>
          <w:tcPr>
            <w:tcW w:w="567" w:type="dxa"/>
          </w:tcPr>
          <w:p w:rsidR="00145F0A" w:rsidRPr="000A0A21" w:rsidRDefault="00145F0A" w:rsidP="00145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395" w:type="dxa"/>
          </w:tcPr>
          <w:p w:rsidR="00145F0A" w:rsidRPr="000A0A21" w:rsidRDefault="00145F0A" w:rsidP="000A0A21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з елементами діалогу «Бу</w:t>
            </w:r>
            <w:r w:rsidR="000A0A21"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 на Землі людиною», </w:t>
            </w:r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підлітко</w:t>
            </w:r>
            <w:r w:rsidR="000A0A21"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 насильство в школі» </w:t>
            </w:r>
          </w:p>
        </w:tc>
        <w:tc>
          <w:tcPr>
            <w:tcW w:w="850" w:type="dxa"/>
          </w:tcPr>
          <w:p w:rsidR="00145F0A" w:rsidRPr="000A0A21" w:rsidRDefault="00C50B7B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0A0A21" w:rsidRPr="000A0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</w:p>
        </w:tc>
        <w:tc>
          <w:tcPr>
            <w:tcW w:w="1701" w:type="dxa"/>
          </w:tcPr>
          <w:p w:rsidR="00145F0A" w:rsidRPr="000A0A21" w:rsidRDefault="00C50B7B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</w:t>
            </w:r>
          </w:p>
        </w:tc>
        <w:tc>
          <w:tcPr>
            <w:tcW w:w="2517" w:type="dxa"/>
          </w:tcPr>
          <w:p w:rsidR="00145F0A" w:rsidRPr="000A0A21" w:rsidRDefault="000A0A21" w:rsidP="00145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6E68F1" w:rsidRPr="000A0A21" w:rsidRDefault="006E68F1" w:rsidP="006E68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68F1" w:rsidRPr="000A0A21" w:rsidRDefault="006E68F1" w:rsidP="006E68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68F1" w:rsidRPr="000A0A21" w:rsidSect="006E68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46806"/>
    <w:multiLevelType w:val="hybridMultilevel"/>
    <w:tmpl w:val="442216F0"/>
    <w:lvl w:ilvl="0" w:tplc="A016D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21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8F1"/>
    <w:rsid w:val="000A0A21"/>
    <w:rsid w:val="00145F0A"/>
    <w:rsid w:val="002814C1"/>
    <w:rsid w:val="00291B8E"/>
    <w:rsid w:val="004341C8"/>
    <w:rsid w:val="004B07D8"/>
    <w:rsid w:val="006E68F1"/>
    <w:rsid w:val="00821B2D"/>
    <w:rsid w:val="008F1ED7"/>
    <w:rsid w:val="00A312B9"/>
    <w:rsid w:val="00C50B7B"/>
    <w:rsid w:val="00D573C7"/>
    <w:rsid w:val="00F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3C33"/>
  <w15:docId w15:val="{A471E6D7-3353-4A0E-B427-A275F037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8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2018-11-26T08:54:00Z</dcterms:created>
  <dcterms:modified xsi:type="dcterms:W3CDTF">2018-12-09T14:29:00Z</dcterms:modified>
</cp:coreProperties>
</file>